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3F" w:rsidRDefault="00477C3F" w:rsidP="00477C3F">
      <w:pPr>
        <w:pStyle w:val="a3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Саккуловского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477C3F" w:rsidRPr="00F05A3F" w:rsidRDefault="00477C3F" w:rsidP="00477C3F">
      <w:pPr>
        <w:pStyle w:val="a3"/>
        <w:jc w:val="center"/>
        <w:rPr>
          <w:b/>
          <w:sz w:val="28"/>
          <w:szCs w:val="28"/>
        </w:rPr>
      </w:pPr>
      <w:r w:rsidRPr="00F05A3F">
        <w:rPr>
          <w:b/>
          <w:sz w:val="28"/>
          <w:szCs w:val="28"/>
        </w:rPr>
        <w:t xml:space="preserve">шестого созыва </w:t>
      </w:r>
    </w:p>
    <w:p w:rsidR="00477C3F" w:rsidRDefault="00477C3F" w:rsidP="00477C3F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477C3F" w:rsidRPr="00F05A3F" w:rsidRDefault="00477C3F" w:rsidP="00477C3F">
      <w:pPr>
        <w:pStyle w:val="a3"/>
        <w:jc w:val="center"/>
        <w:rPr>
          <w:b/>
          <w:sz w:val="28"/>
          <w:szCs w:val="28"/>
        </w:rPr>
      </w:pPr>
      <w:r w:rsidRPr="00F05A3F">
        <w:rPr>
          <w:b/>
          <w:sz w:val="28"/>
          <w:szCs w:val="28"/>
        </w:rPr>
        <w:t xml:space="preserve">Р Е Ш Е Н И Е </w:t>
      </w:r>
    </w:p>
    <w:p w:rsidR="00F05A3F" w:rsidRDefault="00F05A3F" w:rsidP="00F05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4"/>
        </w:rPr>
      </w:pPr>
    </w:p>
    <w:p w:rsidR="00F05A3F" w:rsidRDefault="00F05A3F" w:rsidP="00F05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п.Саккулово</w:t>
      </w:r>
    </w:p>
    <w:p w:rsidR="00F05A3F" w:rsidRDefault="004E6E4E" w:rsidP="00F05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от «27» июля 2022 г. № 56</w:t>
      </w:r>
    </w:p>
    <w:p w:rsidR="00F05A3F" w:rsidRPr="003B4DFD" w:rsidRDefault="00F05A3F" w:rsidP="00F05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7"/>
      </w:tblGrid>
      <w:tr w:rsidR="00F05A3F" w:rsidRPr="001C7024" w:rsidTr="00F616A9">
        <w:trPr>
          <w:trHeight w:val="625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A3F" w:rsidRPr="001C7024" w:rsidRDefault="00F05A3F" w:rsidP="00F616A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70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«Об исполнении бюджета Саккуловского сельского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за 2</w:t>
            </w:r>
            <w:r w:rsidRPr="001C7024">
              <w:rPr>
                <w:rFonts w:ascii="Times New Roman" w:hAnsi="Times New Roman"/>
                <w:b/>
                <w:bCs/>
                <w:sz w:val="28"/>
                <w:szCs w:val="28"/>
              </w:rPr>
              <w:t>-й квартал 2022 года</w:t>
            </w:r>
            <w:r w:rsidRPr="001C702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477C3F" w:rsidRDefault="00477C3F" w:rsidP="00477C3F">
      <w:pPr>
        <w:jc w:val="both"/>
        <w:rPr>
          <w:sz w:val="28"/>
          <w:szCs w:val="28"/>
        </w:rPr>
      </w:pPr>
    </w:p>
    <w:p w:rsidR="00F62446" w:rsidRPr="00F05A3F" w:rsidRDefault="00F05A3F" w:rsidP="00F05A3F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</w:t>
      </w:r>
      <w:r w:rsidR="00F62446" w:rsidRPr="00F05A3F">
        <w:rPr>
          <w:rFonts w:ascii="Times New Roman" w:hAnsi="Times New Roman"/>
          <w:sz w:val="28"/>
          <w:szCs w:val="26"/>
        </w:rPr>
        <w:t>Руководствуясь Бюджетным кодексом Российской Федерации, Уставом Саккуловского сельского поселения, Положением «О бюдж</w:t>
      </w:r>
      <w:r>
        <w:rPr>
          <w:rFonts w:ascii="Times New Roman" w:hAnsi="Times New Roman"/>
          <w:sz w:val="28"/>
          <w:szCs w:val="26"/>
        </w:rPr>
        <w:t xml:space="preserve">етном процессе в </w:t>
      </w:r>
      <w:proofErr w:type="spellStart"/>
      <w:r>
        <w:rPr>
          <w:rFonts w:ascii="Times New Roman" w:hAnsi="Times New Roman"/>
          <w:sz w:val="28"/>
          <w:szCs w:val="26"/>
        </w:rPr>
        <w:t>Саккуловском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r w:rsidR="00F62446" w:rsidRPr="00F05A3F">
        <w:rPr>
          <w:rFonts w:ascii="Times New Roman" w:hAnsi="Times New Roman"/>
          <w:sz w:val="28"/>
          <w:szCs w:val="26"/>
        </w:rPr>
        <w:t>сельском поселении», Совет депутатов Саккулов</w:t>
      </w:r>
      <w:r>
        <w:rPr>
          <w:rFonts w:ascii="Times New Roman" w:hAnsi="Times New Roman"/>
          <w:sz w:val="28"/>
          <w:szCs w:val="26"/>
        </w:rPr>
        <w:t>ского сельского поселения шестого</w:t>
      </w:r>
      <w:r w:rsidR="00F62446" w:rsidRPr="00F05A3F">
        <w:rPr>
          <w:rFonts w:ascii="Times New Roman" w:hAnsi="Times New Roman"/>
          <w:sz w:val="28"/>
          <w:szCs w:val="26"/>
        </w:rPr>
        <w:t xml:space="preserve"> созыва</w:t>
      </w:r>
    </w:p>
    <w:p w:rsidR="00F62446" w:rsidRPr="00F05A3F" w:rsidRDefault="00F62446" w:rsidP="00F05A3F">
      <w:pPr>
        <w:rPr>
          <w:rFonts w:ascii="Times New Roman" w:hAnsi="Times New Roman"/>
          <w:sz w:val="28"/>
          <w:szCs w:val="26"/>
        </w:rPr>
      </w:pPr>
      <w:r w:rsidRPr="00F05A3F">
        <w:rPr>
          <w:rFonts w:ascii="Times New Roman" w:hAnsi="Times New Roman"/>
          <w:b/>
          <w:sz w:val="28"/>
          <w:szCs w:val="26"/>
        </w:rPr>
        <w:t>РЕШАЕТ:</w:t>
      </w:r>
    </w:p>
    <w:p w:rsidR="00F62446" w:rsidRPr="00F05A3F" w:rsidRDefault="00F62446" w:rsidP="00F6244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F05A3F">
        <w:rPr>
          <w:rFonts w:ascii="Times New Roman" w:hAnsi="Times New Roman"/>
          <w:sz w:val="28"/>
          <w:szCs w:val="26"/>
        </w:rPr>
        <w:t xml:space="preserve">Информацию «Об исполнении бюджета Саккуловского сельского поселения за </w:t>
      </w:r>
      <w:r w:rsidR="00E15EC6" w:rsidRPr="00F05A3F">
        <w:rPr>
          <w:rFonts w:ascii="Times New Roman" w:hAnsi="Times New Roman"/>
          <w:bCs/>
          <w:sz w:val="28"/>
          <w:szCs w:val="26"/>
        </w:rPr>
        <w:t>2022</w:t>
      </w:r>
      <w:r w:rsidRPr="00F05A3F">
        <w:rPr>
          <w:rFonts w:ascii="Times New Roman" w:hAnsi="Times New Roman"/>
          <w:bCs/>
          <w:sz w:val="28"/>
          <w:szCs w:val="26"/>
        </w:rPr>
        <w:t xml:space="preserve"> год</w:t>
      </w:r>
      <w:r w:rsidRPr="00F05A3F">
        <w:rPr>
          <w:rFonts w:ascii="Times New Roman" w:hAnsi="Times New Roman"/>
          <w:sz w:val="28"/>
          <w:szCs w:val="26"/>
        </w:rPr>
        <w:t xml:space="preserve"> принять к сведению со следующими показателями:</w:t>
      </w:r>
    </w:p>
    <w:p w:rsidR="00F62446" w:rsidRPr="00F05A3F" w:rsidRDefault="00F62446" w:rsidP="00F62446">
      <w:pPr>
        <w:ind w:left="540"/>
        <w:jc w:val="both"/>
        <w:rPr>
          <w:rFonts w:ascii="Times New Roman" w:hAnsi="Times New Roman"/>
          <w:sz w:val="28"/>
          <w:szCs w:val="26"/>
        </w:rPr>
      </w:pPr>
      <w:r w:rsidRPr="00F05A3F">
        <w:rPr>
          <w:rFonts w:ascii="Times New Roman" w:hAnsi="Times New Roman"/>
          <w:sz w:val="28"/>
          <w:szCs w:val="26"/>
        </w:rPr>
        <w:t xml:space="preserve">- исполнение бюджета Саккуловского сельского поселения за </w:t>
      </w:r>
      <w:r w:rsidR="00EE5B44" w:rsidRPr="00F05A3F">
        <w:rPr>
          <w:rFonts w:ascii="Times New Roman" w:hAnsi="Times New Roman"/>
          <w:sz w:val="28"/>
          <w:szCs w:val="26"/>
        </w:rPr>
        <w:t>2</w:t>
      </w:r>
      <w:r w:rsidRPr="00F05A3F">
        <w:rPr>
          <w:rFonts w:ascii="Times New Roman" w:hAnsi="Times New Roman"/>
          <w:sz w:val="28"/>
          <w:szCs w:val="26"/>
        </w:rPr>
        <w:t>-й квартал 202</w:t>
      </w:r>
      <w:r w:rsidR="00E15EC6" w:rsidRPr="00F05A3F">
        <w:rPr>
          <w:rFonts w:ascii="Times New Roman" w:hAnsi="Times New Roman"/>
          <w:sz w:val="28"/>
          <w:szCs w:val="26"/>
        </w:rPr>
        <w:t>2</w:t>
      </w:r>
      <w:r w:rsidRPr="00F05A3F">
        <w:rPr>
          <w:rFonts w:ascii="Times New Roman" w:hAnsi="Times New Roman"/>
          <w:bCs/>
          <w:sz w:val="28"/>
          <w:szCs w:val="26"/>
        </w:rPr>
        <w:t xml:space="preserve"> года</w:t>
      </w:r>
      <w:r w:rsidRPr="00F05A3F">
        <w:rPr>
          <w:rFonts w:ascii="Times New Roman" w:hAnsi="Times New Roman"/>
          <w:sz w:val="28"/>
          <w:szCs w:val="26"/>
        </w:rPr>
        <w:t xml:space="preserve"> по доходам в сумме </w:t>
      </w:r>
      <w:r w:rsidR="00EE5B44" w:rsidRPr="00F05A3F">
        <w:rPr>
          <w:rFonts w:ascii="Times New Roman" w:hAnsi="Times New Roman"/>
          <w:sz w:val="28"/>
          <w:szCs w:val="26"/>
        </w:rPr>
        <w:t>8 553 272,90</w:t>
      </w:r>
      <w:r w:rsidRPr="00F05A3F">
        <w:rPr>
          <w:rFonts w:ascii="Times New Roman" w:hAnsi="Times New Roman"/>
          <w:sz w:val="28"/>
          <w:szCs w:val="26"/>
        </w:rPr>
        <w:t xml:space="preserve"> рублей;</w:t>
      </w:r>
    </w:p>
    <w:p w:rsidR="00F62446" w:rsidRPr="00F05A3F" w:rsidRDefault="00F62446" w:rsidP="00F62446">
      <w:pPr>
        <w:ind w:left="540"/>
        <w:jc w:val="both"/>
        <w:rPr>
          <w:rFonts w:ascii="Times New Roman" w:hAnsi="Times New Roman"/>
          <w:sz w:val="28"/>
          <w:szCs w:val="26"/>
        </w:rPr>
      </w:pPr>
      <w:r w:rsidRPr="00F05A3F">
        <w:rPr>
          <w:rFonts w:ascii="Times New Roman" w:hAnsi="Times New Roman"/>
          <w:sz w:val="28"/>
          <w:szCs w:val="26"/>
        </w:rPr>
        <w:t>- исполнение бюджета Саккул</w:t>
      </w:r>
      <w:r w:rsidR="00EE5B44" w:rsidRPr="00F05A3F">
        <w:rPr>
          <w:rFonts w:ascii="Times New Roman" w:hAnsi="Times New Roman"/>
          <w:sz w:val="28"/>
          <w:szCs w:val="26"/>
        </w:rPr>
        <w:t>овского сельского поселения за 2</w:t>
      </w:r>
      <w:r w:rsidRPr="00F05A3F">
        <w:rPr>
          <w:rFonts w:ascii="Times New Roman" w:hAnsi="Times New Roman"/>
          <w:sz w:val="28"/>
          <w:szCs w:val="26"/>
        </w:rPr>
        <w:t xml:space="preserve">-й квартал </w:t>
      </w:r>
      <w:r w:rsidRPr="00F05A3F">
        <w:rPr>
          <w:rFonts w:ascii="Times New Roman" w:hAnsi="Times New Roman"/>
          <w:bCs/>
          <w:sz w:val="28"/>
          <w:szCs w:val="26"/>
        </w:rPr>
        <w:t>202</w:t>
      </w:r>
      <w:r w:rsidR="00E15EC6" w:rsidRPr="00F05A3F">
        <w:rPr>
          <w:rFonts w:ascii="Times New Roman" w:hAnsi="Times New Roman"/>
          <w:bCs/>
          <w:sz w:val="28"/>
          <w:szCs w:val="26"/>
        </w:rPr>
        <w:t>2</w:t>
      </w:r>
      <w:r w:rsidRPr="00F05A3F">
        <w:rPr>
          <w:rFonts w:ascii="Times New Roman" w:hAnsi="Times New Roman"/>
          <w:bCs/>
          <w:sz w:val="28"/>
          <w:szCs w:val="26"/>
        </w:rPr>
        <w:t xml:space="preserve"> года </w:t>
      </w:r>
      <w:r w:rsidRPr="00F05A3F">
        <w:rPr>
          <w:rFonts w:ascii="Times New Roman" w:hAnsi="Times New Roman"/>
          <w:sz w:val="28"/>
          <w:szCs w:val="26"/>
        </w:rPr>
        <w:t xml:space="preserve">  по расходам в сумме </w:t>
      </w:r>
      <w:r w:rsidR="00EE5B44" w:rsidRPr="00F05A3F">
        <w:rPr>
          <w:rFonts w:ascii="Times New Roman" w:hAnsi="Times New Roman"/>
          <w:sz w:val="28"/>
          <w:szCs w:val="26"/>
        </w:rPr>
        <w:t>8 981 177,79</w:t>
      </w:r>
      <w:r w:rsidRPr="00F05A3F">
        <w:rPr>
          <w:rFonts w:ascii="Times New Roman" w:hAnsi="Times New Roman"/>
          <w:sz w:val="28"/>
          <w:szCs w:val="26"/>
        </w:rPr>
        <w:t xml:space="preserve"> рублей по разделам и подразделам, целевым статьям, видам расходов, согласно Приложению №1, и по ведомственной ст</w:t>
      </w:r>
      <w:r w:rsidR="00384FD4" w:rsidRPr="00F05A3F">
        <w:rPr>
          <w:rFonts w:ascii="Times New Roman" w:hAnsi="Times New Roman"/>
          <w:sz w:val="28"/>
          <w:szCs w:val="26"/>
        </w:rPr>
        <w:t>руктуре расходов бюджета за 202</w:t>
      </w:r>
      <w:r w:rsidR="00E15EC6" w:rsidRPr="00F05A3F">
        <w:rPr>
          <w:rFonts w:ascii="Times New Roman" w:hAnsi="Times New Roman"/>
          <w:sz w:val="28"/>
          <w:szCs w:val="26"/>
        </w:rPr>
        <w:t>2</w:t>
      </w:r>
      <w:r w:rsidRPr="00F05A3F">
        <w:rPr>
          <w:rFonts w:ascii="Times New Roman" w:hAnsi="Times New Roman"/>
          <w:sz w:val="28"/>
          <w:szCs w:val="26"/>
        </w:rPr>
        <w:t xml:space="preserve"> год, согласно Приложению № 2 к настоящему Решению.</w:t>
      </w:r>
    </w:p>
    <w:p w:rsidR="00F62446" w:rsidRPr="00F05A3F" w:rsidRDefault="00F05A3F" w:rsidP="00F6244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Направить данное р</w:t>
      </w:r>
      <w:r w:rsidR="00F62446" w:rsidRPr="00F05A3F">
        <w:rPr>
          <w:rFonts w:ascii="Times New Roman" w:hAnsi="Times New Roman"/>
          <w:sz w:val="28"/>
          <w:szCs w:val="26"/>
        </w:rPr>
        <w:t>ешение Главе Саккуловского сельского поселения для подписания.</w:t>
      </w:r>
    </w:p>
    <w:p w:rsidR="00F05A3F" w:rsidRDefault="00F05A3F" w:rsidP="00F05A3F">
      <w:pPr>
        <w:spacing w:after="0"/>
        <w:ind w:left="180"/>
        <w:rPr>
          <w:rFonts w:ascii="Times New Roman" w:hAnsi="Times New Roman"/>
          <w:sz w:val="28"/>
          <w:szCs w:val="26"/>
        </w:rPr>
      </w:pPr>
    </w:p>
    <w:p w:rsidR="00F05A3F" w:rsidRDefault="00F05A3F" w:rsidP="00F05A3F">
      <w:pPr>
        <w:spacing w:after="0"/>
        <w:rPr>
          <w:rFonts w:ascii="Times New Roman" w:hAnsi="Times New Roman"/>
          <w:sz w:val="28"/>
          <w:szCs w:val="26"/>
        </w:rPr>
      </w:pPr>
    </w:p>
    <w:p w:rsidR="00F05A3F" w:rsidRPr="00F05A3F" w:rsidRDefault="00F05A3F" w:rsidP="00F05A3F">
      <w:pPr>
        <w:spacing w:after="0"/>
        <w:rPr>
          <w:rFonts w:ascii="Times New Roman" w:hAnsi="Times New Roman"/>
          <w:sz w:val="28"/>
          <w:szCs w:val="26"/>
        </w:rPr>
      </w:pPr>
      <w:r w:rsidRPr="00F05A3F">
        <w:rPr>
          <w:rFonts w:ascii="Times New Roman" w:hAnsi="Times New Roman"/>
          <w:sz w:val="28"/>
          <w:szCs w:val="26"/>
        </w:rPr>
        <w:t xml:space="preserve">Глава Саккуловского                                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         </w:t>
      </w:r>
      <w:r w:rsidRPr="00F05A3F">
        <w:rPr>
          <w:rFonts w:ascii="Times New Roman" w:hAnsi="Times New Roman"/>
          <w:sz w:val="28"/>
          <w:szCs w:val="26"/>
        </w:rPr>
        <w:t xml:space="preserve">сельского поселения                                                           </w:t>
      </w:r>
      <w:proofErr w:type="spellStart"/>
      <w:r w:rsidRPr="00F05A3F">
        <w:rPr>
          <w:rFonts w:ascii="Times New Roman" w:hAnsi="Times New Roman"/>
          <w:sz w:val="28"/>
          <w:szCs w:val="26"/>
        </w:rPr>
        <w:t>Т.В.Абрарова</w:t>
      </w:r>
      <w:proofErr w:type="spellEnd"/>
    </w:p>
    <w:p w:rsidR="00F05A3F" w:rsidRDefault="00F05A3F" w:rsidP="00F05A3F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F05A3F" w:rsidRPr="00F05A3F" w:rsidRDefault="00F05A3F" w:rsidP="00F05A3F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F05A3F">
        <w:rPr>
          <w:rFonts w:ascii="Times New Roman" w:hAnsi="Times New Roman"/>
          <w:sz w:val="28"/>
          <w:szCs w:val="26"/>
        </w:rPr>
        <w:t>Председатель Совета депутатов</w:t>
      </w:r>
    </w:p>
    <w:p w:rsidR="008D2FED" w:rsidRDefault="00F05A3F" w:rsidP="00F05A3F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F05A3F">
        <w:rPr>
          <w:rFonts w:ascii="Times New Roman" w:hAnsi="Times New Roman"/>
          <w:sz w:val="28"/>
          <w:szCs w:val="26"/>
        </w:rPr>
        <w:t xml:space="preserve">Саккуловского сельского поселения                                Н.З. </w:t>
      </w:r>
      <w:proofErr w:type="spellStart"/>
      <w:r w:rsidRPr="00F05A3F">
        <w:rPr>
          <w:rFonts w:ascii="Times New Roman" w:hAnsi="Times New Roman"/>
          <w:sz w:val="28"/>
          <w:szCs w:val="26"/>
        </w:rPr>
        <w:t>Гизатуллина</w:t>
      </w:r>
      <w:proofErr w:type="spellEnd"/>
    </w:p>
    <w:tbl>
      <w:tblPr>
        <w:tblpPr w:leftFromText="180" w:rightFromText="180" w:horzAnchor="margin" w:tblpXSpec="center" w:tblpY="-1140"/>
        <w:tblW w:w="10387" w:type="dxa"/>
        <w:tblLook w:val="04A0" w:firstRow="1" w:lastRow="0" w:firstColumn="1" w:lastColumn="0" w:noHBand="0" w:noVBand="1"/>
      </w:tblPr>
      <w:tblGrid>
        <w:gridCol w:w="4320"/>
        <w:gridCol w:w="471"/>
        <w:gridCol w:w="490"/>
        <w:gridCol w:w="1230"/>
        <w:gridCol w:w="516"/>
        <w:gridCol w:w="1562"/>
        <w:gridCol w:w="1526"/>
        <w:gridCol w:w="272"/>
      </w:tblGrid>
      <w:tr w:rsidR="004E6E4E" w:rsidRPr="004E6E4E" w:rsidTr="004E6E4E">
        <w:trPr>
          <w:trHeight w:val="139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18"/>
              </w:rPr>
            </w:pPr>
            <w:r w:rsidRPr="004E6E4E">
              <w:rPr>
                <w:rFonts w:ascii="Times New Roman" w:hAnsi="Times New Roman"/>
                <w:szCs w:val="18"/>
              </w:rPr>
              <w:t xml:space="preserve">Приложение № 1             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    сельского поселения  от "27" июля  2022 г .№ 56                                                                                                                                                     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6E4E" w:rsidRPr="004E6E4E" w:rsidTr="004E6E4E">
        <w:trPr>
          <w:trHeight w:val="1080"/>
        </w:trPr>
        <w:tc>
          <w:tcPr>
            <w:tcW w:w="103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Распределение бюджетных ассигнований бюджета Саккуловского сельского поселения  по разделам, подразделам, целевым статьям, группам и подгруппам видов расходов классификации расходов бюджета на 2022 год   </w:t>
            </w:r>
          </w:p>
        </w:tc>
      </w:tr>
      <w:tr w:rsidR="004E6E4E" w:rsidRPr="004E6E4E" w:rsidTr="004E6E4E">
        <w:trPr>
          <w:trHeight w:val="15"/>
        </w:trPr>
        <w:tc>
          <w:tcPr>
            <w:tcW w:w="6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E6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E6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E4E" w:rsidRPr="004E6E4E" w:rsidTr="004E6E4E">
        <w:trPr>
          <w:trHeight w:val="555"/>
        </w:trPr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ИСПОЛНЕНИЕ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1230"/>
        </w:trPr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5 967 624,65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3 618 816,93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E6E4E" w:rsidRPr="004E6E4E" w:rsidTr="004E6E4E">
        <w:trPr>
          <w:trHeight w:val="7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794 010,00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472 924,12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472 924,12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472 924,12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639 030,66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393 399,78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154 979,34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79 524,34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4E6E4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4 718 712,77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2 890 658,93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E6E4E" w:rsidRPr="004E6E4E" w:rsidTr="004E6E4E">
        <w:trPr>
          <w:trHeight w:val="3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4 712 712,77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2 890 658,93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4E6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2 952 283,35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2 013 919,51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4E6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835 176,82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451 486,82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4E6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4E6E4E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4E6E4E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220 420,25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95 420,25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4E6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526 208,85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271 208,85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178 623,50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58 623,50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3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9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454 901,88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255 233,88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E6E4E" w:rsidRPr="004E6E4E" w:rsidTr="004E6E4E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24 668,00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22 494,00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10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4E6E4E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4E6E4E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22 494,00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4E6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E6E4E" w:rsidRPr="004E6E4E" w:rsidTr="004E6E4E">
        <w:trPr>
          <w:trHeight w:val="7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430 233,88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255 233,88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430 233,88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255 233,88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430 233,88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255 233,88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272 271,00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131 329,77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131 329,77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12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131 329,77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272 271,00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131 329,77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200 022,20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104 969,70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72 248,80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26 360,07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6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2 041 062,74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704 048,14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E6E4E" w:rsidRPr="004E6E4E" w:rsidTr="004E6E4E">
        <w:trPr>
          <w:trHeight w:val="7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376 462,74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126 462,74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E6E4E" w:rsidRPr="004E6E4E" w:rsidTr="004E6E4E">
        <w:trPr>
          <w:trHeight w:val="6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376 462,74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126 462,74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E4E" w:rsidRPr="004E6E4E" w:rsidTr="004E6E4E">
        <w:trPr>
          <w:trHeight w:val="6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376 462,74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126 462,74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E4E" w:rsidRPr="004E6E4E" w:rsidTr="004E6E4E">
        <w:trPr>
          <w:trHeight w:val="7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1 664 600,00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577 585,40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E6E4E" w:rsidRPr="004E6E4E" w:rsidTr="004E6E4E">
        <w:trPr>
          <w:trHeight w:val="3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109 000,00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108 000,00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5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247 345,40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247 345,40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222 240,00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222 240,00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3 748 745,82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1 063 656,38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E6E4E" w:rsidRPr="004E6E4E" w:rsidTr="004E6E4E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3 156 845,82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874 756,38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6E4E" w:rsidRPr="004E6E4E" w:rsidTr="004E6E4E">
        <w:trPr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2 118 355,57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867 256,38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2 118 355,57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867 256,38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2 118 355,57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867 256,38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1 038 490,25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1 038 490,25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591 900,00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188 900,00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591 900,00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188 900,00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289 400,00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188 900,00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289 400,00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188 900,00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302 500,00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302 500,00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7 994 707,46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3 124 123,72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79 507,92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17 502,42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E6E4E" w:rsidRPr="004E6E4E" w:rsidTr="004E6E4E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42 007,92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17 502,42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4E6E4E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4E6E4E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42 007,92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17 502,42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42 007,92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17 502,42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2 153 648,95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426 973,89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E6E4E" w:rsidRPr="004E6E4E" w:rsidTr="004E6E4E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1 188 533,00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307 224,39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13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4E6E4E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4E6E4E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4E6E4E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4E6E4E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1 188 533,00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307 224,39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1 188 533,00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307 224,39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119 749,50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7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119 749,50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119 749,50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5 724 050,59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2 679 647,41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E6E4E" w:rsidRPr="004E6E4E" w:rsidTr="004E6E4E">
        <w:trPr>
          <w:trHeight w:val="3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Иные межбюджетные трансферты местным бюджетам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549 924,00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364 496,00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437 888,00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252 460,00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437 888,00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252 460,00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112 036,00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112 036,00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4 465 157,73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2 315 151,41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2 334 753,08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691 396,76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1 061 291,00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138 547,45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1 273 462,08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552 849,31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2 130 404,65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1 623 754,65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2 130 404,65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1 623 754,65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S9607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708 968,86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37 500,00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452 482,00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227 482,00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4E6E4E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227 482,00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4E6E4E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4E6E4E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227 482,00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227 482,00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261 720,85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111 720,85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E6E4E" w:rsidRPr="004E6E4E" w:rsidTr="004E6E4E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111 720,85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111 720,85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111 720,85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20 738 614,52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8 981 177,79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4E6E4E" w:rsidRDefault="004E6E4E" w:rsidP="00F05A3F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4E6E4E" w:rsidRDefault="004E6E4E" w:rsidP="00F05A3F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4E6E4E" w:rsidRDefault="004E6E4E" w:rsidP="00F05A3F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4E6E4E" w:rsidRDefault="004E6E4E" w:rsidP="00F05A3F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4E6E4E" w:rsidRDefault="004E6E4E" w:rsidP="00F05A3F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4E6E4E" w:rsidRDefault="004E6E4E" w:rsidP="00F05A3F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4E6E4E" w:rsidRDefault="004E6E4E" w:rsidP="00F05A3F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4E6E4E" w:rsidRDefault="004E6E4E" w:rsidP="00F05A3F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4E6E4E" w:rsidRDefault="004E6E4E" w:rsidP="00F05A3F">
      <w:pPr>
        <w:spacing w:after="0"/>
        <w:jc w:val="both"/>
        <w:rPr>
          <w:rFonts w:ascii="Times New Roman" w:hAnsi="Times New Roman"/>
          <w:sz w:val="28"/>
          <w:szCs w:val="26"/>
        </w:rPr>
      </w:pPr>
    </w:p>
    <w:tbl>
      <w:tblPr>
        <w:tblpPr w:leftFromText="180" w:rightFromText="180" w:horzAnchor="margin" w:tblpXSpec="center" w:tblpY="-1140"/>
        <w:tblW w:w="10640" w:type="dxa"/>
        <w:tblLook w:val="04A0" w:firstRow="1" w:lastRow="0" w:firstColumn="1" w:lastColumn="0" w:noHBand="0" w:noVBand="1"/>
      </w:tblPr>
      <w:tblGrid>
        <w:gridCol w:w="4320"/>
        <w:gridCol w:w="540"/>
        <w:gridCol w:w="480"/>
        <w:gridCol w:w="500"/>
        <w:gridCol w:w="1513"/>
        <w:gridCol w:w="586"/>
        <w:gridCol w:w="1318"/>
        <w:gridCol w:w="1383"/>
      </w:tblGrid>
      <w:tr w:rsidR="004E6E4E" w:rsidRPr="004E6E4E" w:rsidTr="004E6E4E">
        <w:trPr>
          <w:trHeight w:val="139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18"/>
              </w:rPr>
            </w:pPr>
            <w:r w:rsidRPr="004E6E4E">
              <w:rPr>
                <w:rFonts w:ascii="Times New Roman" w:hAnsi="Times New Roman"/>
                <w:szCs w:val="18"/>
              </w:rPr>
              <w:t xml:space="preserve">Приложение № 2              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     сельского поселения  от "27" июля  2022 г. № 56                                                                                                                                                               </w:t>
            </w:r>
          </w:p>
        </w:tc>
      </w:tr>
      <w:tr w:rsidR="004E6E4E" w:rsidRPr="004E6E4E" w:rsidTr="004E6E4E">
        <w:trPr>
          <w:trHeight w:val="1350"/>
        </w:trPr>
        <w:tc>
          <w:tcPr>
            <w:tcW w:w="10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4"/>
                <w:szCs w:val="20"/>
              </w:rPr>
              <w:t>Ведомственная структура расходов бюджета Саккуловского сельского поселения на 2022 г</w:t>
            </w:r>
          </w:p>
        </w:tc>
      </w:tr>
      <w:tr w:rsidR="004E6E4E" w:rsidRPr="004E6E4E" w:rsidTr="004E6E4E">
        <w:trPr>
          <w:trHeight w:val="55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ИСПОЛНЕНИЕ</w:t>
            </w:r>
          </w:p>
        </w:tc>
      </w:tr>
      <w:tr w:rsidR="004E6E4E" w:rsidRPr="004E6E4E" w:rsidTr="004E6E4E">
        <w:trPr>
          <w:trHeight w:val="123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5 967 624,65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3 618 816,93</w:t>
            </w:r>
          </w:p>
        </w:tc>
      </w:tr>
      <w:tr w:rsidR="004E6E4E" w:rsidRPr="004E6E4E" w:rsidTr="004E6E4E">
        <w:trPr>
          <w:trHeight w:val="7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794 010,00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472 924,12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472 924,12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472 924,12</w:t>
            </w: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639 030,66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393 399,78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154 979,34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79 524,34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4E6E4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4 718 712,77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2 890 658,93</w:t>
            </w:r>
          </w:p>
        </w:tc>
      </w:tr>
      <w:tr w:rsidR="004E6E4E" w:rsidRPr="004E6E4E" w:rsidTr="004E6E4E">
        <w:trPr>
          <w:trHeight w:val="3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4 712 712,77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2 890 658,93</w:t>
            </w: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2 952 283,35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2 013 919,51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835 176,82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451 486,82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4E6E4E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4E6E4E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220 420,25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95 420,25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526 208,85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271 208,85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178 623,50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58 623,50</w:t>
            </w:r>
          </w:p>
        </w:tc>
      </w:tr>
      <w:tr w:rsidR="004E6E4E" w:rsidRPr="004E6E4E" w:rsidTr="004E6E4E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3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9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454 901,88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255 233,88</w:t>
            </w:r>
          </w:p>
        </w:tc>
      </w:tr>
      <w:tr w:rsidR="004E6E4E" w:rsidRPr="004E6E4E" w:rsidTr="004E6E4E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24 668,00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22 494,00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10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4E6E4E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4E6E4E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22 494,00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7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430 233,88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255 233,88</w:t>
            </w:r>
          </w:p>
        </w:tc>
      </w:tr>
      <w:tr w:rsidR="004E6E4E" w:rsidRPr="004E6E4E" w:rsidTr="004E6E4E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430 233,88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255 233,88</w:t>
            </w:r>
          </w:p>
        </w:tc>
      </w:tr>
      <w:tr w:rsidR="004E6E4E" w:rsidRPr="004E6E4E" w:rsidTr="004E6E4E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430 233,88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255 233,88</w:t>
            </w:r>
          </w:p>
        </w:tc>
      </w:tr>
      <w:tr w:rsidR="004E6E4E" w:rsidRPr="004E6E4E" w:rsidTr="004E6E4E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272 271,00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131 329,77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131 329,77</w:t>
            </w:r>
          </w:p>
        </w:tc>
      </w:tr>
      <w:tr w:rsidR="004E6E4E" w:rsidRPr="004E6E4E" w:rsidTr="004E6E4E">
        <w:trPr>
          <w:trHeight w:val="12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131 329,77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272 271,00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131 329,77</w:t>
            </w: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200 022,20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104 969,70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72 248,80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26 360,07</w:t>
            </w:r>
          </w:p>
        </w:tc>
      </w:tr>
      <w:tr w:rsidR="004E6E4E" w:rsidRPr="004E6E4E" w:rsidTr="004E6E4E">
        <w:trPr>
          <w:trHeight w:val="4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4E6E4E" w:rsidRPr="004E6E4E" w:rsidTr="004E6E4E">
        <w:trPr>
          <w:trHeight w:val="6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2 041 062,74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704 048,14</w:t>
            </w:r>
          </w:p>
        </w:tc>
      </w:tr>
      <w:tr w:rsidR="004E6E4E" w:rsidRPr="004E6E4E" w:rsidTr="004E6E4E">
        <w:trPr>
          <w:trHeight w:val="7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376 462,74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126 462,74</w:t>
            </w:r>
          </w:p>
        </w:tc>
      </w:tr>
      <w:tr w:rsidR="004E6E4E" w:rsidRPr="004E6E4E" w:rsidTr="004E6E4E">
        <w:trPr>
          <w:trHeight w:val="6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376 462,74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126 462,74</w:t>
            </w:r>
          </w:p>
        </w:tc>
      </w:tr>
      <w:tr w:rsidR="004E6E4E" w:rsidRPr="004E6E4E" w:rsidTr="004E6E4E">
        <w:trPr>
          <w:trHeight w:val="6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376 462,74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126 462,74</w:t>
            </w:r>
          </w:p>
        </w:tc>
      </w:tr>
      <w:tr w:rsidR="004E6E4E" w:rsidRPr="004E6E4E" w:rsidTr="004E6E4E">
        <w:trPr>
          <w:trHeight w:val="7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1 664 600,00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577 585,40</w:t>
            </w:r>
          </w:p>
        </w:tc>
      </w:tr>
      <w:tr w:rsidR="004E6E4E" w:rsidRPr="004E6E4E" w:rsidTr="004E6E4E">
        <w:trPr>
          <w:trHeight w:val="3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109 000,00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108 000,00</w:t>
            </w:r>
          </w:p>
        </w:tc>
      </w:tr>
      <w:tr w:rsidR="004E6E4E" w:rsidRPr="004E6E4E" w:rsidTr="004E6E4E">
        <w:trPr>
          <w:trHeight w:val="5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247 345,40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247 345,40</w:t>
            </w: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222 240,00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222 240,00</w:t>
            </w:r>
          </w:p>
        </w:tc>
      </w:tr>
      <w:tr w:rsidR="004E6E4E" w:rsidRPr="004E6E4E" w:rsidTr="004E6E4E">
        <w:trPr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E4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3 748 745,82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sz w:val="20"/>
                <w:szCs w:val="20"/>
              </w:rPr>
              <w:t>1 063 656,38</w:t>
            </w:r>
          </w:p>
        </w:tc>
      </w:tr>
      <w:tr w:rsidR="004E6E4E" w:rsidRPr="004E6E4E" w:rsidTr="004E6E4E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3 156 845,82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874 756,38</w:t>
            </w:r>
          </w:p>
        </w:tc>
      </w:tr>
      <w:tr w:rsidR="004E6E4E" w:rsidRPr="004E6E4E" w:rsidTr="004E6E4E">
        <w:trPr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2 118 355,57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867 256,38</w:t>
            </w:r>
          </w:p>
        </w:tc>
      </w:tr>
      <w:tr w:rsidR="004E6E4E" w:rsidRPr="004E6E4E" w:rsidTr="004E6E4E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2 118 355,57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867 256,38</w:t>
            </w:r>
          </w:p>
        </w:tc>
      </w:tr>
      <w:tr w:rsidR="004E6E4E" w:rsidRPr="004E6E4E" w:rsidTr="004E6E4E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2 118 355,57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867 256,38</w:t>
            </w:r>
          </w:p>
        </w:tc>
      </w:tr>
      <w:tr w:rsidR="004E6E4E" w:rsidRPr="004E6E4E" w:rsidTr="004E6E4E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1 038 490,25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1 038 490,25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</w:tr>
      <w:tr w:rsidR="004E6E4E" w:rsidRPr="004E6E4E" w:rsidTr="004E6E4E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591 900,00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188 900,00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591 900,00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188 900,00</w:t>
            </w:r>
          </w:p>
        </w:tc>
      </w:tr>
      <w:tr w:rsidR="004E6E4E" w:rsidRPr="004E6E4E" w:rsidTr="004E6E4E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289 400,00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188 900,00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289 400,00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188 900,00</w:t>
            </w:r>
          </w:p>
        </w:tc>
      </w:tr>
      <w:tr w:rsidR="004E6E4E" w:rsidRPr="004E6E4E" w:rsidTr="004E6E4E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302 500,00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302 500,00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7 994 707,46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E4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3 124 123,72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79 507,92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17 502,42</w:t>
            </w:r>
          </w:p>
        </w:tc>
      </w:tr>
      <w:tr w:rsidR="004E6E4E" w:rsidRPr="004E6E4E" w:rsidTr="004E6E4E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42 007,92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17 502,42</w:t>
            </w:r>
          </w:p>
        </w:tc>
      </w:tr>
      <w:tr w:rsidR="004E6E4E" w:rsidRPr="004E6E4E" w:rsidTr="004E6E4E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4E6E4E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4E6E4E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42 007,92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17 502,42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42 007,92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17 502,42</w:t>
            </w:r>
          </w:p>
        </w:tc>
      </w:tr>
      <w:tr w:rsidR="004E6E4E" w:rsidRPr="004E6E4E" w:rsidTr="004E6E4E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2 153 648,95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426 973,89</w:t>
            </w:r>
          </w:p>
        </w:tc>
      </w:tr>
      <w:tr w:rsidR="004E6E4E" w:rsidRPr="004E6E4E" w:rsidTr="004E6E4E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1 188 533,00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307 224,39</w:t>
            </w:r>
          </w:p>
        </w:tc>
      </w:tr>
      <w:tr w:rsidR="004E6E4E" w:rsidRPr="004E6E4E" w:rsidTr="004E6E4E">
        <w:trPr>
          <w:trHeight w:val="13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4E6E4E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4E6E4E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4E6E4E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4E6E4E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1 188 533,00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307 224,39</w:t>
            </w: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1 188 533,00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307 224,39</w:t>
            </w:r>
          </w:p>
        </w:tc>
      </w:tr>
      <w:tr w:rsidR="004E6E4E" w:rsidRPr="004E6E4E" w:rsidTr="004E6E4E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119 749,50</w:t>
            </w:r>
          </w:p>
        </w:tc>
      </w:tr>
      <w:tr w:rsidR="004E6E4E" w:rsidRPr="004E6E4E" w:rsidTr="004E6E4E">
        <w:trPr>
          <w:trHeight w:val="7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119 749,50</w:t>
            </w:r>
          </w:p>
        </w:tc>
      </w:tr>
      <w:tr w:rsidR="004E6E4E" w:rsidRPr="004E6E4E" w:rsidTr="004E6E4E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119 749,50</w:t>
            </w:r>
          </w:p>
        </w:tc>
      </w:tr>
      <w:tr w:rsidR="004E6E4E" w:rsidRPr="004E6E4E" w:rsidTr="004E6E4E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5 724 050,59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2 679 647,41</w:t>
            </w:r>
          </w:p>
        </w:tc>
      </w:tr>
      <w:tr w:rsidR="004E6E4E" w:rsidRPr="004E6E4E" w:rsidTr="004E6E4E">
        <w:trPr>
          <w:trHeight w:val="3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Иные межбюджетные трансферты местным бюджетам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549 924,00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364 496,00</w:t>
            </w: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437 888,00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252 460,00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437 888,00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252 460,00</w:t>
            </w: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112 036,00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112 036,00</w:t>
            </w:r>
          </w:p>
        </w:tc>
      </w:tr>
      <w:tr w:rsidR="004E6E4E" w:rsidRPr="004E6E4E" w:rsidTr="004E6E4E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4 465 157,73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i/>
                <w:iCs/>
                <w:sz w:val="16"/>
                <w:szCs w:val="16"/>
              </w:rPr>
              <w:t>2 315 151,41</w:t>
            </w:r>
          </w:p>
        </w:tc>
      </w:tr>
      <w:tr w:rsidR="004E6E4E" w:rsidRPr="004E6E4E" w:rsidTr="004E6E4E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2 334 753,08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691 396,76</w:t>
            </w: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1 061 291,00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138 547,45</w:t>
            </w: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1 273 462,08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552 849,31</w:t>
            </w:r>
          </w:p>
        </w:tc>
      </w:tr>
      <w:tr w:rsidR="004E6E4E" w:rsidRPr="004E6E4E" w:rsidTr="004E6E4E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2 130 404,65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1 623 754,65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2 130 404,65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1 623 754,65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S9607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708 968,86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37 500,00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E4E" w:rsidRPr="004E6E4E" w:rsidTr="004E6E4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452 482,00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227 482,00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4E6E4E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227 482,00</w:t>
            </w:r>
          </w:p>
        </w:tc>
      </w:tr>
      <w:tr w:rsidR="004E6E4E" w:rsidRPr="004E6E4E" w:rsidTr="004E6E4E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4E6E4E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4E6E4E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227 482,00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227 482,00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E4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261 720,85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E4E">
              <w:rPr>
                <w:rFonts w:ascii="Times New Roman" w:hAnsi="Times New Roman"/>
                <w:b/>
                <w:bCs/>
                <w:sz w:val="18"/>
                <w:szCs w:val="18"/>
              </w:rPr>
              <w:t>111 720,85</w:t>
            </w:r>
          </w:p>
        </w:tc>
      </w:tr>
      <w:tr w:rsidR="004E6E4E" w:rsidRPr="004E6E4E" w:rsidTr="004E6E4E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111 720,85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111 720,85</w:t>
            </w:r>
          </w:p>
        </w:tc>
      </w:tr>
      <w:tr w:rsidR="004E6E4E" w:rsidRPr="004E6E4E" w:rsidTr="004E6E4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4E6E4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111 720,85</w:t>
            </w:r>
          </w:p>
        </w:tc>
      </w:tr>
      <w:tr w:rsidR="004E6E4E" w:rsidRPr="004E6E4E" w:rsidTr="004E6E4E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E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20 738 614,52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4E" w:rsidRPr="004E6E4E" w:rsidRDefault="004E6E4E" w:rsidP="004E6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6E4E">
              <w:rPr>
                <w:rFonts w:ascii="Times New Roman" w:hAnsi="Times New Roman"/>
                <w:b/>
                <w:bCs/>
                <w:sz w:val="16"/>
                <w:szCs w:val="16"/>
              </w:rPr>
              <w:t>8 981 177,79</w:t>
            </w:r>
          </w:p>
        </w:tc>
      </w:tr>
    </w:tbl>
    <w:p w:rsidR="004E6E4E" w:rsidRPr="00F05A3F" w:rsidRDefault="004E6E4E" w:rsidP="00F05A3F">
      <w:pPr>
        <w:spacing w:after="0"/>
        <w:jc w:val="both"/>
        <w:rPr>
          <w:rFonts w:ascii="Times New Roman" w:hAnsi="Times New Roman"/>
          <w:sz w:val="28"/>
          <w:szCs w:val="26"/>
        </w:rPr>
      </w:pPr>
    </w:p>
    <w:sectPr w:rsidR="004E6E4E" w:rsidRPr="00F0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5D"/>
    <w:multiLevelType w:val="hybridMultilevel"/>
    <w:tmpl w:val="0D40CCA8"/>
    <w:lvl w:ilvl="0" w:tplc="F084A550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E1"/>
    <w:rsid w:val="00384FD4"/>
    <w:rsid w:val="0044589E"/>
    <w:rsid w:val="00477C3F"/>
    <w:rsid w:val="004E6E4E"/>
    <w:rsid w:val="00581F82"/>
    <w:rsid w:val="005B49B0"/>
    <w:rsid w:val="00696E3A"/>
    <w:rsid w:val="007E4249"/>
    <w:rsid w:val="008D2FED"/>
    <w:rsid w:val="00AD1DE3"/>
    <w:rsid w:val="00AD4E2D"/>
    <w:rsid w:val="00D40B96"/>
    <w:rsid w:val="00E15EC6"/>
    <w:rsid w:val="00EE5B44"/>
    <w:rsid w:val="00F05A3F"/>
    <w:rsid w:val="00F352E1"/>
    <w:rsid w:val="00F6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A67"/>
  <w15:chartTrackingRefBased/>
  <w15:docId w15:val="{C56B5BA0-A9FF-48A6-9EC6-52379E4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7C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7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3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4E6E4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E6E4E"/>
    <w:rPr>
      <w:color w:val="800080"/>
      <w:u w:val="single"/>
    </w:rPr>
  </w:style>
  <w:style w:type="paragraph" w:customStyle="1" w:styleId="msonormal0">
    <w:name w:val="msonormal"/>
    <w:basedOn w:val="a"/>
    <w:rsid w:val="004E6E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4E6E4E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font6">
    <w:name w:val="font6"/>
    <w:basedOn w:val="a"/>
    <w:rsid w:val="004E6E4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7">
    <w:name w:val="font7"/>
    <w:basedOn w:val="a"/>
    <w:rsid w:val="004E6E4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xl66">
    <w:name w:val="xl66"/>
    <w:basedOn w:val="a"/>
    <w:rsid w:val="004E6E4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4E6E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2">
    <w:name w:val="xl72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4E6E4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75">
    <w:name w:val="xl75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7">
    <w:name w:val="xl77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3">
    <w:name w:val="xl83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5">
    <w:name w:val="xl85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6">
    <w:name w:val="xl86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9">
    <w:name w:val="xl89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92">
    <w:name w:val="xl92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4">
    <w:name w:val="xl94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2">
    <w:name w:val="xl102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3">
    <w:name w:val="xl103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104">
    <w:name w:val="xl104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4E6E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"/>
    <w:rsid w:val="004E6E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110">
    <w:name w:val="xl110"/>
    <w:basedOn w:val="a"/>
    <w:rsid w:val="004E6E4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rsid w:val="004E6E4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4E6E4E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4E6E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4E6E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4E6E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4E6E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4E6E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4E6E4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4E6E4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4E6E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2022-07-25T10:52:00Z</cp:lastPrinted>
  <dcterms:created xsi:type="dcterms:W3CDTF">2021-09-03T06:54:00Z</dcterms:created>
  <dcterms:modified xsi:type="dcterms:W3CDTF">2022-07-28T04:40:00Z</dcterms:modified>
</cp:coreProperties>
</file>